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EB72" w14:textId="61E5E7C5" w:rsidR="002B6D3E" w:rsidRDefault="002B6D3E" w:rsidP="002B6D3E">
      <w:pPr>
        <w:rPr>
          <w:b/>
          <w:bCs/>
        </w:rPr>
      </w:pPr>
      <w:r w:rsidRPr="002B6D3E">
        <w:rPr>
          <w:b/>
          <w:bCs/>
        </w:rPr>
        <w:t>QUEM ERA O SER MAIS HONRADO NO CÉU DEPOIS DE JESUS ANTES DO PECADO</w:t>
      </w:r>
    </w:p>
    <w:p w14:paraId="4BF95D96" w14:textId="77777777" w:rsidR="002B6D3E" w:rsidRPr="002B6D3E" w:rsidRDefault="002B6D3E" w:rsidP="002B6D3E">
      <w:pPr>
        <w:rPr>
          <w:b/>
          <w:bCs/>
        </w:rPr>
      </w:pPr>
    </w:p>
    <w:p w14:paraId="02861294" w14:textId="7E6C7C4F" w:rsidR="002B6D3E" w:rsidRDefault="002B6D3E" w:rsidP="002B6D3E">
      <w:r>
        <w:t xml:space="preserve">"O pecado originou-se com aquele que, abaixo de Cristo, fora o mais honrado por Deus, e o mais elevado em poder e glória entre os habitantes do Céu. Lúcifer, "filho da alva", era o primeiro dos querubins cobridores, santo, incontaminado. Permanecia na presença do grande Criador, e os incessantes raios de glória que cercavam o eterno Deus, repousavam sobre ele. "Assim diz o Senhor Jeová: Tu és o aferidor da medida, cheio de sabedoria e perfeito em formosura. Estavas no Éden, jardim de Deus; toda a pedra preciosa era a tua cobertura. ... Tu eras querubim ungido para proteger, e te estabeleci; no monte santo de Deus estavas, no meio das pedras afogueadas andavas. Perfeito eras nos teus caminhos, desde o dia em que foste criado, até que se achou </w:t>
      </w:r>
      <w:proofErr w:type="spellStart"/>
      <w:r>
        <w:t>iniqüidade</w:t>
      </w:r>
      <w:proofErr w:type="spellEnd"/>
      <w:r>
        <w:t xml:space="preserve"> em ti." </w:t>
      </w:r>
      <w:proofErr w:type="spellStart"/>
      <w:r>
        <w:t>Ezeq</w:t>
      </w:r>
      <w:proofErr w:type="spellEnd"/>
      <w:r>
        <w:t>. 28:12-15. PP, p. 35. EGW   PERCEBE???? SE HOUVESSE NO CÉU UM 2o ou um 3o. DEUS, NÃO DEVERIA SER ELE(S) O(S) MAIS HONRADO(S) DEPOIS DO ETERNO YHWH?????</w:t>
      </w:r>
    </w:p>
    <w:p w14:paraId="6C836D1D" w14:textId="4336DD23" w:rsidR="002B6D3E" w:rsidRDefault="003455A0" w:rsidP="002B6D3E">
      <w:hyperlink r:id="rId4" w:history="1">
        <w:r w:rsidRPr="00676F05">
          <w:rPr>
            <w:rStyle w:val="Hyperlink"/>
          </w:rPr>
          <w:t>http://ellenwhite.cpb.com.br/livro/index/2/33/43/por-que-foi-permitido-o-pecado</w:t>
        </w:r>
      </w:hyperlink>
      <w:r w:rsidR="002B6D3E">
        <w:t>?</w:t>
      </w:r>
      <w:r>
        <w:t xml:space="preserve"> </w:t>
      </w:r>
    </w:p>
    <w:p w14:paraId="4482C734" w14:textId="52AAD2F9" w:rsidR="00CF3A91" w:rsidRDefault="002B6D3E" w:rsidP="002B6D3E">
      <w:r>
        <w:t>Entre os habitantes do céu a hierarquia era: YHWH, JESUS, LÚCIFER,...</w:t>
      </w:r>
    </w:p>
    <w:sectPr w:rsidR="00CF3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3E"/>
    <w:rsid w:val="002B6D3E"/>
    <w:rsid w:val="003455A0"/>
    <w:rsid w:val="00C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BF4C"/>
  <w15:chartTrackingRefBased/>
  <w15:docId w15:val="{07D8E495-EFE4-4699-BB95-32DB6011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55A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lenwhite.cpb.com.br/livro/index/2/33/43/por-que-foi-permitido-o-pecad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gxi</dc:creator>
  <cp:keywords/>
  <dc:description/>
  <cp:lastModifiedBy>gxi</cp:lastModifiedBy>
  <cp:revision>2</cp:revision>
  <dcterms:created xsi:type="dcterms:W3CDTF">2021-09-02T18:16:00Z</dcterms:created>
  <dcterms:modified xsi:type="dcterms:W3CDTF">2021-09-02T18:17:00Z</dcterms:modified>
</cp:coreProperties>
</file>